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Códigos de Amigo Steam: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Anderson (C8H10N4O2BR) - 78475102</w:t>
        <w:br w:type="textWrapping"/>
        <w:t xml:space="preserve">Marcondes (D3solator) - 106787888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Williams (Beigadr) - 1190823007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Haiwa (Haiwa) - 342809545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Dudu (Hinagiku) - 82150965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Guedes (Guedes) - 105030918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Aizen (AizenVictor) - 130984582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Rei (Instituto Chico Mendes) - 112866056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JP (Johann Petrovich) - 168160469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Vinez(feronotas)-118699200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Víctor (Harames) - 354871012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FaiheLL -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89026096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buga - 144815884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CristãoAntiético - 125253610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