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de to decorate the Death Valley scene, along with the recoloured ranger-swallowtail one directory up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