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subaltern-drone tokens were cropped directly from the “subaltern pyro squad” Machine tokens; they are included here for convenience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