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landmark tank was made to diversify Evergreen’s arsenal in missions 2, 4a, &amp; 5; it uses approximately the same colour scheme as Duvalasur’s APC; i’ve built them either as vehicle demolishers with the sniper’s rifle and loader, or as landships (from Field Guide to Liminal Space) - both with the assault’s machine-gun as backup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ranger-swallowtail is a very simple recolouring of a token by Conceptual Kory, found in RGM’s chop-shop section; it was recoloured to match the colour scheme of HUC tokens elsewhere, including the wrecks I made for the Death Valley scene, where this was also used (as a “wreck” in fairly good shape)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elite scout (also a swallowtail of some sort) uses the same parts (wreathes, flowers, and seal) used for a large number of Bicam/St.-Tellus/Bem-Honore tokens elsewhere, and also uses the same black-&amp;-white scheme as TheSpiderDork’s Bicam tokens (wherever those went), as it matches the </w:t>
      </w:r>
      <w:r w:rsidDel="00000000" w:rsidR="00000000" w:rsidRPr="00000000">
        <w:rPr>
          <w:rtl w:val="0"/>
        </w:rPr>
        <w:t xml:space="preserve">colours</w:t>
      </w:r>
      <w:r w:rsidDel="00000000" w:rsidR="00000000" w:rsidRPr="00000000">
        <w:rPr>
          <w:rtl w:val="0"/>
        </w:rPr>
        <w:t xml:space="preserve"> of St. Tellus’s flag as described in early versions of Wallflower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driller is a demolisher made for the Sepulcher scene, breaking open new secondary tunnels for the machine forces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pit-army tile is also for Sepulcher, to be threateningly visible in the freshly-dug pit/tunnel; it’s made entirely from pre-existing tokens from the community folder (and one driller) layered together; i’ve saved it three different ways, with different bit-depths (8-bit, 2-bit, &amp; 2-bit scaled back up to 8-bit to restore transparency), and included them here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titan-snare-drone is for the barricade enemy in Abaddon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patience_evergreen_2 is being moved around by some subalterns - the gravity on the moon is very low, so it’s easier than it looks; considerable math was involved in getting those rings right, and I still had to brute-force two of them because the math got difficult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 wasn’t satisfied with the Landmark flags/emblems elsewhere, so I made my own version, and it’s here because I don’t know where else to stick it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book-accurate b1-core: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there are 72 arms visible to any degree - assume more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arms are from E</w:t>
      </w:r>
      <w:r w:rsidDel="00000000" w:rsidR="00000000" w:rsidRPr="00000000">
        <w:rPr>
          <w:rtl w:val="0"/>
        </w:rPr>
        <w:t xml:space="preserve">pialos</w:t>
      </w:r>
      <w:r w:rsidDel="00000000" w:rsidR="00000000" w:rsidRPr="00000000">
        <w:rPr>
          <w:rtl w:val="0"/>
        </w:rPr>
        <w:t xml:space="preserve"> (smooth) and Dusk Wing RGM parts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body was created from the Z</w:t>
      </w:r>
      <w:r w:rsidDel="00000000" w:rsidR="00000000" w:rsidRPr="00000000">
        <w:rPr>
          <w:rtl w:val="0"/>
        </w:rPr>
        <w:t xml:space="preserve">ahhak</w:t>
      </w:r>
      <w:r w:rsidDel="00000000" w:rsidR="00000000" w:rsidRPr="00000000">
        <w:rPr>
          <w:rtl w:val="0"/>
        </w:rPr>
        <w:t xml:space="preserve"> RGM token with careful use of a randomized “crystallize” distortion effect (it’s far from perfect but I don’t hate it)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the red dot is an RGM eye glow, symmetrized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the abyssal hole and shards were made from a “hole.png” token elsewhere in the community drive, lit up and twisted with another distortion effect into something new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