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Abandoned Base 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Abandoned base from crisis era – where Broadcast and their mechs </w:t>
      </w:r>
      <w:r w:rsidDel="00000000" w:rsidR="00000000" w:rsidRPr="00000000">
        <w:rPr>
          <w:rtl w:val="0"/>
        </w:rPr>
        <w:t xml:space="preserve">emerged</w:t>
      </w:r>
      <w:r w:rsidDel="00000000" w:rsidR="00000000" w:rsidRPr="00000000">
        <w:rPr>
          <w:sz w:val="24"/>
          <w:szCs w:val="24"/>
          <w:u w:val="none"/>
          <w:rtl w:val="0"/>
        </w:rPr>
        <w:t xml:space="preserve"> after being activated by Begger 1.  It is also where Gabi Detlev recovered the comp/con unit and </w:t>
      </w:r>
      <w:r w:rsidDel="00000000" w:rsidR="00000000" w:rsidRPr="00000000">
        <w:rPr>
          <w:rtl w:val="0"/>
        </w:rPr>
        <w:t xml:space="preserve">refurbished</w:t>
      </w:r>
      <w:r w:rsidDel="00000000" w:rsidR="00000000" w:rsidRPr="00000000">
        <w:rPr>
          <w:sz w:val="24"/>
          <w:szCs w:val="24"/>
          <w:u w:val="none"/>
          <w:rtl w:val="0"/>
        </w:rPr>
        <w:t xml:space="preserve"> it. 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5 Rooms – only one of which was accessible by Gabi – the store room, rest are blocked off by a collepsed roof. 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Store Room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Already been picked clean by Gabi, nothing of note in here</w:t>
      </w:r>
    </w:p>
    <w:p w:rsidR="00000000" w:rsidDel="00000000" w:rsidP="00000000" w:rsidRDefault="00000000" w:rsidRPr="00000000" w14:paraId="00000009">
      <w:pPr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Control/Security Room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Nothing of note, clearly just the control room of the base, maybe info regarding who was stationed here </w:t>
      </w:r>
    </w:p>
    <w:p w:rsidR="00000000" w:rsidDel="00000000" w:rsidP="00000000" w:rsidRDefault="00000000" w:rsidRPr="00000000" w14:paraId="0000000C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Bunks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Nothing too much of note, other than find relics from the crisis era.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Close looking could find a hidden old comp/con slab, personal uncensored diary of a soldier from the crisis, talks of the nightmares they will always have due to the screams of the burning bugs and how it seemed to echo in their mind. </w:t>
      </w:r>
    </w:p>
    <w:p w:rsidR="00000000" w:rsidDel="00000000" w:rsidP="00000000" w:rsidRDefault="00000000" w:rsidRPr="00000000" w14:paraId="00000011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Briefing Room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Possible to recover old videos of briefings from the crisis, although most are corrupted and incomplete, highlights include 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108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Dark combat footage in tunnels, brief glasps of the "bugs" and people dying ie aliens vibe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108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training video on the MK1 Gengis and flame thrower, how its a game changer in the war against the bugs. 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108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Exvac orders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jc w:val="left"/>
        <w:rPr/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Also find reference </w:t>
      </w:r>
      <w:r w:rsidDel="00000000" w:rsidR="00000000" w:rsidRPr="00000000">
        <w:rPr>
          <w:rtl w:val="0"/>
        </w:rPr>
        <w:t xml:space="preserve">Operation Jungle Fire and TBK </w:t>
      </w:r>
    </w:p>
    <w:p w:rsidR="00000000" w:rsidDel="00000000" w:rsidP="00000000" w:rsidRDefault="00000000" w:rsidRPr="00000000" w14:paraId="00000019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Enigneering Bay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This is where Broadcast and co were awakened from their slumber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There is a path that has been dug out straight to the surface, clear something crawled its way out of here.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jc w:val="left"/>
        <w:rPr>
          <w:b w:val="0"/>
          <w:sz w:val="24"/>
          <w:szCs w:val="24"/>
          <w:u w:val="none"/>
        </w:rPr>
      </w:pPr>
      <w:r w:rsidDel="00000000" w:rsidR="00000000" w:rsidRPr="00000000">
        <w:rPr>
          <w:b w:val="0"/>
          <w:sz w:val="24"/>
          <w:szCs w:val="24"/>
          <w:u w:val="none"/>
          <w:rtl w:val="0"/>
        </w:rPr>
        <w:t xml:space="preserve">Lots of very old equipment in here</w:t>
      </w:r>
    </w:p>
    <w:sectPr>
      <w:pgSz w:h="16837" w:w="11905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